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D36A" w14:textId="2F5AEB81" w:rsidR="00203CBD" w:rsidRDefault="006D7B04" w:rsidP="00FC388A">
      <w:pPr>
        <w:rPr>
          <w:b/>
          <w:bCs/>
        </w:rPr>
      </w:pPr>
      <w:r>
        <w:rPr>
          <w:b/>
          <w:bCs/>
        </w:rPr>
        <w:t xml:space="preserve">Advert for </w:t>
      </w:r>
      <w:r w:rsidR="00203CBD">
        <w:rPr>
          <w:b/>
          <w:bCs/>
        </w:rPr>
        <w:t xml:space="preserve">Braveheart Walking </w:t>
      </w:r>
      <w:r>
        <w:rPr>
          <w:b/>
          <w:bCs/>
        </w:rPr>
        <w:t xml:space="preserve">Development Officer </w:t>
      </w:r>
      <w:r w:rsidR="00FE6C7D">
        <w:rPr>
          <w:b/>
          <w:bCs/>
        </w:rPr>
        <w:t>Post</w:t>
      </w:r>
    </w:p>
    <w:p w14:paraId="69D5D264" w14:textId="51F7AD5D" w:rsidR="005349CF" w:rsidRDefault="005349CF" w:rsidP="00FC388A">
      <w:pPr>
        <w:rPr>
          <w:b/>
          <w:bCs/>
        </w:rPr>
      </w:pPr>
      <w:r>
        <w:rPr>
          <w:b/>
          <w:bCs/>
        </w:rPr>
        <w:t>16 hours per week</w:t>
      </w:r>
      <w:r w:rsidR="00F00651">
        <w:rPr>
          <w:b/>
          <w:bCs/>
        </w:rPr>
        <w:t xml:space="preserve">, temporary </w:t>
      </w:r>
      <w:r w:rsidR="00924366">
        <w:rPr>
          <w:b/>
          <w:bCs/>
        </w:rPr>
        <w:t>until 31</w:t>
      </w:r>
      <w:r w:rsidR="00924366" w:rsidRPr="00924366">
        <w:rPr>
          <w:b/>
          <w:bCs/>
          <w:vertAlign w:val="superscript"/>
        </w:rPr>
        <w:t>st</w:t>
      </w:r>
      <w:r w:rsidR="00924366">
        <w:rPr>
          <w:b/>
          <w:bCs/>
        </w:rPr>
        <w:t xml:space="preserve"> March 2027</w:t>
      </w:r>
    </w:p>
    <w:p w14:paraId="0FE634EE" w14:textId="3441CB26" w:rsidR="005165C0" w:rsidRDefault="005165C0" w:rsidP="00FC388A">
      <w:pPr>
        <w:rPr>
          <w:b/>
          <w:bCs/>
        </w:rPr>
      </w:pPr>
      <w:r>
        <w:rPr>
          <w:b/>
          <w:bCs/>
        </w:rPr>
        <w:t>Salary £</w:t>
      </w:r>
      <w:r w:rsidR="004C53FC">
        <w:rPr>
          <w:b/>
          <w:bCs/>
        </w:rPr>
        <w:t>25.545 pro rata</w:t>
      </w:r>
    </w:p>
    <w:p w14:paraId="3470F40A" w14:textId="180AD943" w:rsidR="00FC388A" w:rsidRPr="00FC388A" w:rsidRDefault="00FC388A" w:rsidP="00FC388A">
      <w:r w:rsidRPr="00FC388A">
        <w:rPr>
          <w:b/>
          <w:bCs/>
        </w:rPr>
        <w:t>About Us</w:t>
      </w:r>
      <w:r w:rsidRPr="00FC388A">
        <w:br/>
      </w:r>
      <w:r w:rsidR="00203CBD">
        <w:t xml:space="preserve">Braveheart is </w:t>
      </w:r>
      <w:r w:rsidRPr="00FC388A">
        <w:t xml:space="preserve">a forward-thinking health promotion charity dedicated to improving wellbeing through healthy lifestyles and physical activity. </w:t>
      </w:r>
      <w:r w:rsidR="000C0B81">
        <w:t xml:space="preserve">Braveheart has been providing </w:t>
      </w:r>
      <w:r w:rsidR="007141B5">
        <w:t>community-based</w:t>
      </w:r>
      <w:r w:rsidR="00E35D3D">
        <w:t xml:space="preserve"> </w:t>
      </w:r>
      <w:r w:rsidR="000C0B81">
        <w:t xml:space="preserve">health </w:t>
      </w:r>
      <w:r w:rsidR="000807A4">
        <w:t xml:space="preserve">services in </w:t>
      </w:r>
      <w:proofErr w:type="spellStart"/>
      <w:r w:rsidR="000807A4">
        <w:t>Forth</w:t>
      </w:r>
      <w:proofErr w:type="spellEnd"/>
      <w:r w:rsidR="000807A4">
        <w:t xml:space="preserve"> Valley for 30 years and is well established in the local</w:t>
      </w:r>
      <w:r w:rsidR="00D8329C">
        <w:t>ity</w:t>
      </w:r>
      <w:r w:rsidR="000807A4">
        <w:t xml:space="preserve">. </w:t>
      </w:r>
    </w:p>
    <w:p w14:paraId="4159AA23" w14:textId="7E75D603" w:rsidR="00AC2301" w:rsidRDefault="00FC388A" w:rsidP="00FC388A">
      <w:r w:rsidRPr="00FC388A">
        <w:rPr>
          <w:b/>
          <w:bCs/>
        </w:rPr>
        <w:t>The Role</w:t>
      </w:r>
      <w:r w:rsidRPr="00FC388A">
        <w:br/>
        <w:t xml:space="preserve">We are looking for an enthusiastic and motivated Walking Development Officer to lead and grow </w:t>
      </w:r>
      <w:r w:rsidR="00D8329C">
        <w:t>our</w:t>
      </w:r>
      <w:r w:rsidR="00EE03EF">
        <w:t xml:space="preserve"> </w:t>
      </w:r>
      <w:r w:rsidRPr="00FC388A">
        <w:t>community walking initiative</w:t>
      </w:r>
      <w:r w:rsidR="00523514">
        <w:t xml:space="preserve"> in Falkirk District</w:t>
      </w:r>
      <w:r w:rsidR="00804C79">
        <w:t xml:space="preserve">. You </w:t>
      </w:r>
      <w:r w:rsidRPr="00FC388A">
        <w:t>will play a key role in encouraging more people to walk regularly, improving both physical and mental health outcomes across the community.</w:t>
      </w:r>
      <w:r w:rsidR="00577BF8">
        <w:t xml:space="preserve"> T</w:t>
      </w:r>
      <w:r w:rsidR="00577BF8">
        <w:t xml:space="preserve">he </w:t>
      </w:r>
      <w:r w:rsidR="00577BF8" w:rsidRPr="00FC388A">
        <w:t>mission is to make walking accessible, enjoyable, and a natural part of everyday life.</w:t>
      </w:r>
      <w:r w:rsidR="00355FBD">
        <w:t xml:space="preserve"> </w:t>
      </w:r>
      <w:r w:rsidR="00804C79">
        <w:t>A</w:t>
      </w:r>
      <w:r w:rsidR="008D58EE">
        <w:t xml:space="preserve"> key aspect of the role includes p</w:t>
      </w:r>
      <w:r w:rsidR="008D58EE" w:rsidRPr="00FC388A">
        <w:t>romot</w:t>
      </w:r>
      <w:r w:rsidR="008D58EE">
        <w:t xml:space="preserve">ing our </w:t>
      </w:r>
      <w:r w:rsidR="008D58EE" w:rsidRPr="00FC388A">
        <w:t xml:space="preserve">walking </w:t>
      </w:r>
      <w:r w:rsidR="008D58EE">
        <w:t xml:space="preserve">programme </w:t>
      </w:r>
      <w:r w:rsidR="008D58EE" w:rsidRPr="00FC388A">
        <w:t>through outreach and marketing activi</w:t>
      </w:r>
      <w:r w:rsidR="008D58EE">
        <w:t xml:space="preserve">ties. </w:t>
      </w:r>
    </w:p>
    <w:p w14:paraId="6C4EFD78" w14:textId="73727A62" w:rsidR="00FC388A" w:rsidRDefault="00355FBD" w:rsidP="00FC388A">
      <w:r>
        <w:t xml:space="preserve">Our walks are delivered by </w:t>
      </w:r>
      <w:r w:rsidR="007B7134">
        <w:t>ou</w:t>
      </w:r>
      <w:r w:rsidR="005C516A">
        <w:t xml:space="preserve">r </w:t>
      </w:r>
      <w:r w:rsidR="004B594C">
        <w:t xml:space="preserve">team of </w:t>
      </w:r>
      <w:r w:rsidR="007B7134">
        <w:t xml:space="preserve">committed </w:t>
      </w:r>
      <w:r w:rsidR="00E40B2B">
        <w:t>volunteers,</w:t>
      </w:r>
      <w:r w:rsidR="005C516A">
        <w:t xml:space="preserve"> and it is the Development Officers responsibility to recruit, train and support </w:t>
      </w:r>
      <w:r w:rsidR="00C76B89">
        <w:t>volunteer walk leaders</w:t>
      </w:r>
      <w:r w:rsidR="00F967B0">
        <w:t xml:space="preserve"> in their role</w:t>
      </w:r>
      <w:r w:rsidR="00C76B89">
        <w:t xml:space="preserve">. </w:t>
      </w:r>
    </w:p>
    <w:p w14:paraId="4B085F24" w14:textId="121B94E9" w:rsidR="00FC388A" w:rsidRDefault="00DE2B4C" w:rsidP="00156BE6">
      <w:r>
        <w:t>The post is funded by Paths For</w:t>
      </w:r>
      <w:r w:rsidR="00D71FDB">
        <w:t xml:space="preserve"> All, i</w:t>
      </w:r>
      <w:r>
        <w:t xml:space="preserve">nitially </w:t>
      </w:r>
      <w:r w:rsidR="00B73193">
        <w:t>up to 31</w:t>
      </w:r>
      <w:r w:rsidR="00B73193" w:rsidRPr="00B73193">
        <w:rPr>
          <w:vertAlign w:val="superscript"/>
        </w:rPr>
        <w:t>st</w:t>
      </w:r>
      <w:r w:rsidR="00B73193">
        <w:t xml:space="preserve"> March 2027.  </w:t>
      </w:r>
      <w:r w:rsidR="00E07A0A">
        <w:t>Further funding will be applied for during the year</w:t>
      </w:r>
      <w:r w:rsidR="00164F5F">
        <w:t>.</w:t>
      </w:r>
    </w:p>
    <w:p w14:paraId="46F200DF" w14:textId="77777777" w:rsidR="00FC388A" w:rsidRPr="00FC388A" w:rsidRDefault="00FC388A" w:rsidP="00FC388A">
      <w:r w:rsidRPr="00FC388A">
        <w:rPr>
          <w:b/>
          <w:bCs/>
        </w:rPr>
        <w:t>About You</w:t>
      </w:r>
    </w:p>
    <w:p w14:paraId="566BEB2A" w14:textId="4AB6234B" w:rsidR="00FC388A" w:rsidRPr="00FC388A" w:rsidRDefault="00F818E1" w:rsidP="00971070">
      <w:r>
        <w:t xml:space="preserve">We are looking for </w:t>
      </w:r>
      <w:r w:rsidR="00643AAF">
        <w:t>someone who is p</w:t>
      </w:r>
      <w:r w:rsidR="00FC388A" w:rsidRPr="00FC388A">
        <w:t xml:space="preserve">assionate about health promotion and community </w:t>
      </w:r>
      <w:r w:rsidR="00971070" w:rsidRPr="00FC388A">
        <w:t>engagement</w:t>
      </w:r>
      <w:r w:rsidR="00643AAF">
        <w:t xml:space="preserve"> with s</w:t>
      </w:r>
      <w:r w:rsidR="00FC388A" w:rsidRPr="00FC388A">
        <w:t xml:space="preserve">trong communication and interpersonal </w:t>
      </w:r>
      <w:r w:rsidR="00971070">
        <w:t xml:space="preserve">skills. </w:t>
      </w:r>
      <w:r w:rsidR="00FC388A" w:rsidRPr="00FC388A">
        <w:t>Familiarity with loca</w:t>
      </w:r>
      <w:r w:rsidR="009F62BB">
        <w:t xml:space="preserve">l community </w:t>
      </w:r>
      <w:r w:rsidR="00FC388A" w:rsidRPr="00FC388A">
        <w:t xml:space="preserve"> health </w:t>
      </w:r>
      <w:r w:rsidR="0089314C">
        <w:t xml:space="preserve">organisations </w:t>
      </w:r>
      <w:r w:rsidR="00FC388A" w:rsidRPr="00FC388A">
        <w:t xml:space="preserve">networks </w:t>
      </w:r>
      <w:r w:rsidR="00D13404">
        <w:t xml:space="preserve">and knowledge of </w:t>
      </w:r>
      <w:r w:rsidR="00F47DEA">
        <w:t xml:space="preserve"> the local area </w:t>
      </w:r>
      <w:r w:rsidR="00971070">
        <w:t xml:space="preserve">will be </w:t>
      </w:r>
      <w:r w:rsidR="00D23B65">
        <w:t xml:space="preserve">an advantage. Please see the </w:t>
      </w:r>
      <w:r w:rsidR="0024451F">
        <w:t xml:space="preserve">attached </w:t>
      </w:r>
      <w:r w:rsidR="00D23B65">
        <w:t xml:space="preserve">Job Description for </w:t>
      </w:r>
      <w:r w:rsidR="00203EB4">
        <w:t>further details of the post re</w:t>
      </w:r>
      <w:r w:rsidR="0024451F">
        <w:t>sponsibilities and person specification.</w:t>
      </w:r>
    </w:p>
    <w:p w14:paraId="05299C27" w14:textId="77777777" w:rsidR="00FC388A" w:rsidRPr="00FC388A" w:rsidRDefault="00FC388A" w:rsidP="00FC388A">
      <w:r w:rsidRPr="00FC388A">
        <w:rPr>
          <w:b/>
          <w:bCs/>
        </w:rPr>
        <w:t>What We Offer</w:t>
      </w:r>
    </w:p>
    <w:p w14:paraId="28583B3E" w14:textId="77777777" w:rsidR="00FC388A" w:rsidRPr="00FC388A" w:rsidRDefault="00FC388A" w:rsidP="00FC388A">
      <w:pPr>
        <w:numPr>
          <w:ilvl w:val="0"/>
          <w:numId w:val="4"/>
        </w:numPr>
      </w:pPr>
      <w:r w:rsidRPr="00FC388A">
        <w:t>A supportive and flexible working environment</w:t>
      </w:r>
    </w:p>
    <w:p w14:paraId="5BE58067" w14:textId="77777777" w:rsidR="00FC388A" w:rsidRPr="00FC388A" w:rsidRDefault="00FC388A" w:rsidP="00FC388A">
      <w:pPr>
        <w:numPr>
          <w:ilvl w:val="0"/>
          <w:numId w:val="4"/>
        </w:numPr>
      </w:pPr>
      <w:r w:rsidRPr="00FC388A">
        <w:t>Opportunities for professional development</w:t>
      </w:r>
    </w:p>
    <w:p w14:paraId="2DFC8E02" w14:textId="4D4C2B2F" w:rsidR="00FC388A" w:rsidRPr="00FC388A" w:rsidRDefault="00FC388A" w:rsidP="00FC388A">
      <w:pPr>
        <w:numPr>
          <w:ilvl w:val="0"/>
          <w:numId w:val="4"/>
        </w:numPr>
      </w:pPr>
      <w:r w:rsidRPr="00FC388A">
        <w:t>The chance to make a real difference in people’s lives</w:t>
      </w:r>
    </w:p>
    <w:p w14:paraId="3C171769" w14:textId="77777777" w:rsidR="00352FFF" w:rsidRPr="00352FFF" w:rsidRDefault="00352FFF" w:rsidP="00FC388A">
      <w:pPr>
        <w:rPr>
          <w:b/>
          <w:bCs/>
        </w:rPr>
      </w:pPr>
      <w:r w:rsidRPr="00352FFF">
        <w:rPr>
          <w:b/>
          <w:bCs/>
        </w:rPr>
        <w:t>To Apply</w:t>
      </w:r>
    </w:p>
    <w:p w14:paraId="359814E5" w14:textId="30ABE80C" w:rsidR="00D65516" w:rsidRDefault="00D65516" w:rsidP="00FC388A">
      <w:r>
        <w:t xml:space="preserve">To apply for the post, please contact </w:t>
      </w:r>
      <w:hyperlink r:id="rId5" w:history="1">
        <w:r w:rsidR="003E6243" w:rsidRPr="00A03177">
          <w:rPr>
            <w:rStyle w:val="Hyperlink"/>
          </w:rPr>
          <w:t>Maureen.forbes@nhs.scot</w:t>
        </w:r>
      </w:hyperlink>
      <w:r w:rsidR="000607E0">
        <w:t xml:space="preserve"> for an application form</w:t>
      </w:r>
      <w:r w:rsidR="001C39C6">
        <w:t xml:space="preserve">.  </w:t>
      </w:r>
      <w:r w:rsidR="000607E0">
        <w:t xml:space="preserve"> </w:t>
      </w:r>
    </w:p>
    <w:p w14:paraId="207515A8" w14:textId="218EA3CC" w:rsidR="00E8309E" w:rsidRDefault="00E8309E" w:rsidP="00FC388A">
      <w:r>
        <w:t xml:space="preserve">Completed applications must be received by </w:t>
      </w:r>
      <w:r w:rsidR="00816D8B">
        <w:t>Friday 15</w:t>
      </w:r>
      <w:r w:rsidR="00816D8B" w:rsidRPr="00816D8B">
        <w:rPr>
          <w:vertAlign w:val="superscript"/>
        </w:rPr>
        <w:t>th</w:t>
      </w:r>
      <w:r w:rsidR="00816D8B">
        <w:t xml:space="preserve"> May at 5pm</w:t>
      </w:r>
      <w:r w:rsidR="009223F2">
        <w:t>.</w:t>
      </w:r>
    </w:p>
    <w:p w14:paraId="074DB045" w14:textId="1B525F51" w:rsidR="00F30F17" w:rsidRDefault="00F30F17" w:rsidP="00FC388A">
      <w:r>
        <w:t xml:space="preserve">Interviews will be held on Wednesday </w:t>
      </w:r>
      <w:r w:rsidR="00D26E33">
        <w:t>27</w:t>
      </w:r>
      <w:r w:rsidR="00D26E33" w:rsidRPr="00D26E33">
        <w:rPr>
          <w:vertAlign w:val="superscript"/>
        </w:rPr>
        <w:t>th</w:t>
      </w:r>
      <w:r w:rsidR="00D26E33">
        <w:t xml:space="preserve"> May.</w:t>
      </w:r>
    </w:p>
    <w:p w14:paraId="60D06D7E" w14:textId="0B605340" w:rsidR="00116C0B" w:rsidRDefault="00116C0B" w:rsidP="00FC388A">
      <w:r>
        <w:t xml:space="preserve">If you would like to </w:t>
      </w:r>
      <w:r w:rsidR="00EE262E">
        <w:t xml:space="preserve">have an informal discussion about the </w:t>
      </w:r>
      <w:r w:rsidR="00DE2B4C">
        <w:t>post,</w:t>
      </w:r>
      <w:r w:rsidR="00EE262E">
        <w:t xml:space="preserve"> please email Mauree</w:t>
      </w:r>
      <w:r w:rsidR="007C6989">
        <w:t>n or call her on 01324 673706 (Monday-Wednesday)</w:t>
      </w:r>
      <w:r w:rsidR="00DE2B4C">
        <w:t>.</w:t>
      </w:r>
    </w:p>
    <w:p w14:paraId="1012BF1B" w14:textId="28CB4831" w:rsidR="002D6FE8" w:rsidRDefault="002D6FE8" w:rsidP="002D6FE8">
      <w:r>
        <w:t xml:space="preserve">To find out more about The </w:t>
      </w:r>
      <w:proofErr w:type="spellStart"/>
      <w:r>
        <w:t>BraveheartAssociation</w:t>
      </w:r>
      <w:proofErr w:type="spellEnd"/>
      <w:r>
        <w:t xml:space="preserve">, access our website at </w:t>
      </w:r>
      <w:hyperlink r:id="rId6" w:history="1">
        <w:r w:rsidRPr="00A03177">
          <w:rPr>
            <w:rStyle w:val="Hyperlink"/>
          </w:rPr>
          <w:t>www.braveheart.uk.net</w:t>
        </w:r>
      </w:hyperlink>
      <w:r>
        <w:t xml:space="preserve"> </w:t>
      </w:r>
    </w:p>
    <w:p w14:paraId="7CA2E406" w14:textId="77777777" w:rsidR="002D6FE8" w:rsidRDefault="002D6FE8" w:rsidP="00FC388A"/>
    <w:p w14:paraId="25CEA9FF" w14:textId="77777777" w:rsidR="003E6243" w:rsidRPr="00FC388A" w:rsidRDefault="003E6243" w:rsidP="00FC388A"/>
    <w:sectPr w:rsidR="003E6243" w:rsidRPr="00FC3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04"/>
    <w:multiLevelType w:val="multilevel"/>
    <w:tmpl w:val="D4C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43AFB"/>
    <w:multiLevelType w:val="multilevel"/>
    <w:tmpl w:val="CF4A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E61E0"/>
    <w:multiLevelType w:val="multilevel"/>
    <w:tmpl w:val="4DD4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B39F7"/>
    <w:multiLevelType w:val="multilevel"/>
    <w:tmpl w:val="FE0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220631">
    <w:abstractNumId w:val="1"/>
  </w:num>
  <w:num w:numId="2" w16cid:durableId="2130277158">
    <w:abstractNumId w:val="0"/>
  </w:num>
  <w:num w:numId="3" w16cid:durableId="95635544">
    <w:abstractNumId w:val="3"/>
  </w:num>
  <w:num w:numId="4" w16cid:durableId="1834682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8A"/>
    <w:rsid w:val="000607E0"/>
    <w:rsid w:val="000807A4"/>
    <w:rsid w:val="000C0B81"/>
    <w:rsid w:val="000E6365"/>
    <w:rsid w:val="00116C0B"/>
    <w:rsid w:val="00156BE6"/>
    <w:rsid w:val="00164F5F"/>
    <w:rsid w:val="001C39C6"/>
    <w:rsid w:val="00203CBD"/>
    <w:rsid w:val="00203EB4"/>
    <w:rsid w:val="0024451F"/>
    <w:rsid w:val="0028160F"/>
    <w:rsid w:val="00296495"/>
    <w:rsid w:val="002D6FE8"/>
    <w:rsid w:val="00352FFF"/>
    <w:rsid w:val="00355FBD"/>
    <w:rsid w:val="003E6243"/>
    <w:rsid w:val="003F0C0E"/>
    <w:rsid w:val="00432B6B"/>
    <w:rsid w:val="00475E4F"/>
    <w:rsid w:val="004B594C"/>
    <w:rsid w:val="004C53FC"/>
    <w:rsid w:val="004C6F1F"/>
    <w:rsid w:val="005165C0"/>
    <w:rsid w:val="00523514"/>
    <w:rsid w:val="005349CF"/>
    <w:rsid w:val="00577BF8"/>
    <w:rsid w:val="005C516A"/>
    <w:rsid w:val="00643AAF"/>
    <w:rsid w:val="006D7B04"/>
    <w:rsid w:val="007141B5"/>
    <w:rsid w:val="00733345"/>
    <w:rsid w:val="007B7134"/>
    <w:rsid w:val="007C6989"/>
    <w:rsid w:val="007F6553"/>
    <w:rsid w:val="00804C79"/>
    <w:rsid w:val="00816D8B"/>
    <w:rsid w:val="00867AAF"/>
    <w:rsid w:val="0089314C"/>
    <w:rsid w:val="008A3AFB"/>
    <w:rsid w:val="008B4933"/>
    <w:rsid w:val="008D10E6"/>
    <w:rsid w:val="008D4B50"/>
    <w:rsid w:val="008D58EE"/>
    <w:rsid w:val="008F4855"/>
    <w:rsid w:val="009223F2"/>
    <w:rsid w:val="00924366"/>
    <w:rsid w:val="00971070"/>
    <w:rsid w:val="009871B9"/>
    <w:rsid w:val="009E6D15"/>
    <w:rsid w:val="009F62BB"/>
    <w:rsid w:val="00A01302"/>
    <w:rsid w:val="00AC2301"/>
    <w:rsid w:val="00B14289"/>
    <w:rsid w:val="00B73193"/>
    <w:rsid w:val="00B95647"/>
    <w:rsid w:val="00C76B89"/>
    <w:rsid w:val="00CA7BB7"/>
    <w:rsid w:val="00D13404"/>
    <w:rsid w:val="00D23B65"/>
    <w:rsid w:val="00D26E33"/>
    <w:rsid w:val="00D4650D"/>
    <w:rsid w:val="00D65516"/>
    <w:rsid w:val="00D71FDB"/>
    <w:rsid w:val="00D8329C"/>
    <w:rsid w:val="00DE2B4C"/>
    <w:rsid w:val="00E07A0A"/>
    <w:rsid w:val="00E35D3D"/>
    <w:rsid w:val="00E40B2B"/>
    <w:rsid w:val="00E778A4"/>
    <w:rsid w:val="00E815C0"/>
    <w:rsid w:val="00E8309E"/>
    <w:rsid w:val="00EE03EF"/>
    <w:rsid w:val="00EE262E"/>
    <w:rsid w:val="00EE2732"/>
    <w:rsid w:val="00F00651"/>
    <w:rsid w:val="00F30F17"/>
    <w:rsid w:val="00F47DEA"/>
    <w:rsid w:val="00F51945"/>
    <w:rsid w:val="00F818E1"/>
    <w:rsid w:val="00F931BD"/>
    <w:rsid w:val="00F967B0"/>
    <w:rsid w:val="00FC388A"/>
    <w:rsid w:val="00FE6C7D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9D73"/>
  <w15:chartTrackingRefBased/>
  <w15:docId w15:val="{E91EEE89-50D5-4014-91D9-863D8986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8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48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veheart.uk.net" TargetMode="External"/><Relationship Id="rId5" Type="http://schemas.openxmlformats.org/officeDocument/2006/relationships/hyperlink" Target="mailto:Maureen.forbes@nhs.s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Forbes</dc:creator>
  <cp:keywords/>
  <dc:description/>
  <cp:lastModifiedBy>anne black</cp:lastModifiedBy>
  <cp:revision>13</cp:revision>
  <dcterms:created xsi:type="dcterms:W3CDTF">2026-04-13T17:42:00Z</dcterms:created>
  <dcterms:modified xsi:type="dcterms:W3CDTF">2026-04-13T17:50:00Z</dcterms:modified>
</cp:coreProperties>
</file>